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0" w:firstLineChars="0"/>
        <w:jc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河北省秦皇岛市农村黑臭水体清单（90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个）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W w:w="14199" w:type="dxa"/>
        <w:tblInd w:w="-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5"/>
        <w:gridCol w:w="1212"/>
        <w:gridCol w:w="1192"/>
        <w:gridCol w:w="1356"/>
        <w:gridCol w:w="1130"/>
        <w:gridCol w:w="1356"/>
        <w:gridCol w:w="1213"/>
        <w:gridCol w:w="1541"/>
        <w:gridCol w:w="1418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行政村名称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监管清单级别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水域面积（平方米）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经度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纬度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截止2025年7月治理进展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东吕洼村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120.825826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40.019304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120.728462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39.951677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119.222034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39.661929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119.209625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39.661161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119.508520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39.976230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海港经济开发区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东付店村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119.665779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39.991815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119.504628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39.975887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鲤泮庄村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119.504562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39.975851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东港镇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119.671375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39.962585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北窑河村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119.773443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40.046989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孟姜镇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中窑河村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119.791780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40.024417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北戴河区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卢王庄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119.353234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39.834283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北戴河区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牛头崖镇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119.327464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39.835457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吴官营村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119.291707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39.897360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119.220760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39.917040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119.217710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39.923500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119.224690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39.972960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前韩家林村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119.276396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39.771006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沙子窝村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119.344927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39.870516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坟坨镇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119.197390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39.853974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119.203569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40.044022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王庄户村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119.231400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40.072600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119.205600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40.104700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台营镇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吕良峪村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40.078900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大新寨二村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河流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119.280993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40.058135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骊城街道办事处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119.223013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39.892378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东吴村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119.303460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39.874620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119.329488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39.901681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119.293090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39.862580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齐各庄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119.325760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39.860260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船厂路街道办事处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杨户屯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119.454418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39.891516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船厂路街道办事处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太和寨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119.396404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39.853233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船厂路街道办事处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铁官营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119.412232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39.891692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南戴河街道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洋河套村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119.350222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39.791504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南戴河街道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119.377978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39.808418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南戴河街道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119.382540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39.812358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119.401740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39.778439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东河南大庄村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119.367080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39.777644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东河南小庄村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119.363741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39.778055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水沿庄村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119.333249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39.762104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水沿庄村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119.335602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39.760693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留守营管理处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119.336406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39.782198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尹官营村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119.250649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39.691240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119.287275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39.701991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119.298000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39.701767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栅子里村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119.292131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39.681061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119.307982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39.720471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沟湾村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119.305137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39.721515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119.291810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39.714491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119.290367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39.712090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赤洋口四村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119.259430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39.643527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团林西村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119.213407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39.586132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团林管理处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沟渠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119.258589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39.607163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双山子镇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三合店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119.192821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40.362909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董杖子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119.183345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40.256858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隔河头镇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董杖子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119.183015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40.259775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青龙满族自治县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大石岭乡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西石岭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119.152324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40.537226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东魏官营村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119.196742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39.625180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堡子村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119.113591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39.597693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前北庄村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119.227250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39.617694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119.143863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39.618455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井而庄村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119.089810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39.626404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后刘坨村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119.144313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39.589077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草场庄村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119.252780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39.664137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119.222034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39.661929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苟庄子村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119.239395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39.622347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葛条港乡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西沙河村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3602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119.208869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39.661156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施家坨东村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118.988705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39.563090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大周庄村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118.909919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39.573714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裴各庄一村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118.983874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39.585497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118.872792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39.673513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靖安镇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西庄窠村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7794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118.891832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39.579930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刘台庄四村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119.150906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39.528346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刘上庄村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119.183233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39.555285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刘台庄镇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119.157508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39.527267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119.242451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39.743424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大蒲河镇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119.236204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39.730587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团林乡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牛官营一村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119.252468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39.663976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胡草科村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119.188149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39.474415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少佛林村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119.129625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39.479703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茹河镇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东仓上村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119.118482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39.486578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118.958142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39.703763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安山镇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董新庄村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119.000614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39.670748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两山乡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樵夫山村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119.002576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39.588773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两山乡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樵夫山村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119.227954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39.745410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李埝坨村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119.038094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39.719528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晒甲坨一村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119.056226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39.674048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龙家店镇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左封台村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119.080902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39.700988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卢龙县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马黄岭村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118.880138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39.787534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卢龙县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木井镇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费佃子村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坑塘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省级监管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118.936636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39.740373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Wingdings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D4FC91"/>
    <w:multiLevelType w:val="singleLevel"/>
    <w:tmpl w:val="FED4FC9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E5295"/>
    <w:rsid w:val="425E5295"/>
    <w:rsid w:val="6DBF13EF"/>
    <w:rsid w:val="767FA48D"/>
    <w:rsid w:val="777755C4"/>
    <w:rsid w:val="B7F5FED0"/>
    <w:rsid w:val="CD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2025-08-15T09:46:00Z</dcterms:created>
  <dc:creator>Administrator</dc:creator>
  <cp:lastModifiedBy>user</cp:lastModifiedBy>
  <dcterms:modified xsi:type="dcterms:W3CDTF">2025-08-15T10:29:14Z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E6FB87921C884D17BFE37AC45006E32B_11</vt:lpwstr>
  </property>
  <property fmtid="{D5CDD505-2E9C-101B-9397-08002B2CF9AE}" pid="4" name="KSOTemplateDocerSaveRecord">
    <vt:lpwstr>eyJoZGlkIjoiYTVmZTEzNDA3NzI1MWI4MGM4MzM5Yzk0Mzc1Y2M1YzAifQ==</vt:lpwstr>
  </property>
</Properties>
</file>