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F31B" w14:textId="77777777" w:rsidR="009E0668" w:rsidRDefault="00627C0C">
      <w:pPr>
        <w:spacing w:line="640" w:lineRule="exact"/>
        <w:rPr>
          <w:rFonts w:ascii="仿宋_GB2312" w:eastAsia="仿宋_GB2312" w:hAnsi="仿宋_GB2312" w:cs="仿宋_GB2312"/>
          <w:b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lang w:bidi="ar"/>
        </w:rPr>
        <w:t>：</w:t>
      </w:r>
    </w:p>
    <w:p w14:paraId="030226A8" w14:textId="108AFE0E" w:rsidR="009E0668" w:rsidRDefault="00627C0C">
      <w:pPr>
        <w:jc w:val="center"/>
        <w:rPr>
          <w:b/>
          <w:color w:val="000000"/>
          <w:sz w:val="32"/>
          <w:szCs w:val="32"/>
          <w:lang w:bidi="ar"/>
        </w:rPr>
      </w:pPr>
      <w:r>
        <w:rPr>
          <w:rFonts w:hint="eastAsia"/>
          <w:b/>
          <w:color w:val="000000"/>
          <w:sz w:val="32"/>
          <w:szCs w:val="32"/>
          <w:lang w:bidi="ar"/>
        </w:rPr>
        <w:t>202</w:t>
      </w:r>
      <w:r>
        <w:rPr>
          <w:rFonts w:hint="eastAsia"/>
          <w:b/>
          <w:color w:val="000000"/>
          <w:sz w:val="32"/>
          <w:szCs w:val="32"/>
          <w:lang w:bidi="ar"/>
        </w:rPr>
        <w:t>4</w:t>
      </w:r>
      <w:r>
        <w:rPr>
          <w:rFonts w:hint="eastAsia"/>
          <w:b/>
          <w:color w:val="000000"/>
          <w:sz w:val="32"/>
          <w:szCs w:val="32"/>
          <w:lang w:bidi="ar"/>
        </w:rPr>
        <w:t>年全省清洁生产审核企业名单（</w:t>
      </w:r>
      <w:r w:rsidR="003B24A1">
        <w:rPr>
          <w:rFonts w:hint="eastAsia"/>
          <w:b/>
          <w:color w:val="000000"/>
          <w:sz w:val="32"/>
          <w:szCs w:val="32"/>
          <w:lang w:bidi="ar"/>
        </w:rPr>
        <w:t>秦皇岛</w:t>
      </w:r>
      <w:r w:rsidR="003B24A1">
        <w:rPr>
          <w:b/>
          <w:color w:val="000000"/>
          <w:sz w:val="32"/>
          <w:szCs w:val="32"/>
          <w:lang w:bidi="ar"/>
        </w:rPr>
        <w:t>57</w:t>
      </w:r>
      <w:r>
        <w:rPr>
          <w:rFonts w:hint="eastAsia"/>
          <w:b/>
          <w:color w:val="000000"/>
          <w:sz w:val="32"/>
          <w:szCs w:val="32"/>
          <w:lang w:bidi="ar"/>
        </w:rPr>
        <w:t>家）</w:t>
      </w:r>
    </w:p>
    <w:p w14:paraId="61A64F84" w14:textId="77777777" w:rsidR="009E0668" w:rsidRDefault="00627C0C"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秦皇岛市省生态环境厅评估验收企业</w:t>
      </w:r>
      <w:r>
        <w:rPr>
          <w:rFonts w:hint="eastAsia"/>
          <w:color w:val="000000"/>
          <w:sz w:val="30"/>
          <w:szCs w:val="30"/>
        </w:rPr>
        <w:t>3</w:t>
      </w:r>
      <w:r>
        <w:rPr>
          <w:rFonts w:hint="eastAsia"/>
          <w:color w:val="000000"/>
          <w:sz w:val="30"/>
          <w:szCs w:val="30"/>
        </w:rPr>
        <w:t>家，市生态环境局评估验收企业</w:t>
      </w:r>
      <w:r>
        <w:rPr>
          <w:rFonts w:hint="eastAsia"/>
          <w:color w:val="000000"/>
          <w:sz w:val="30"/>
          <w:szCs w:val="30"/>
        </w:rPr>
        <w:t>54</w:t>
      </w:r>
      <w:r>
        <w:rPr>
          <w:rFonts w:hint="eastAsia"/>
          <w:color w:val="000000"/>
          <w:sz w:val="30"/>
          <w:szCs w:val="30"/>
        </w:rPr>
        <w:t>家，合计</w:t>
      </w:r>
      <w:r>
        <w:rPr>
          <w:rFonts w:hint="eastAsia"/>
          <w:color w:val="000000"/>
          <w:sz w:val="30"/>
          <w:szCs w:val="30"/>
        </w:rPr>
        <w:t>57</w:t>
      </w:r>
      <w:r>
        <w:rPr>
          <w:rFonts w:hint="eastAsia"/>
          <w:color w:val="000000"/>
          <w:sz w:val="30"/>
          <w:szCs w:val="30"/>
        </w:rPr>
        <w:t>家</w:t>
      </w:r>
    </w:p>
    <w:tbl>
      <w:tblPr>
        <w:tblW w:w="5135" w:type="pct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867"/>
        <w:gridCol w:w="1189"/>
        <w:gridCol w:w="1534"/>
        <w:gridCol w:w="2722"/>
        <w:gridCol w:w="559"/>
        <w:gridCol w:w="559"/>
        <w:gridCol w:w="2146"/>
        <w:gridCol w:w="1252"/>
      </w:tblGrid>
      <w:tr w:rsidR="009E0668" w14:paraId="70EA9DDC" w14:textId="77777777">
        <w:trPr>
          <w:cantSplit/>
          <w:trHeight w:val="558"/>
          <w:tblHeader/>
        </w:trPr>
        <w:tc>
          <w:tcPr>
            <w:tcW w:w="250" w:type="pct"/>
            <w:shd w:val="clear" w:color="auto" w:fill="AEAAAA" w:themeFill="background2" w:themeFillShade="BF"/>
            <w:noWrap/>
            <w:vAlign w:val="center"/>
          </w:tcPr>
          <w:p w14:paraId="444557A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1327" w:type="pct"/>
            <w:shd w:val="clear" w:color="auto" w:fill="AEAAAA" w:themeFill="background2" w:themeFillShade="BF"/>
            <w:noWrap/>
            <w:vAlign w:val="center"/>
          </w:tcPr>
          <w:p w14:paraId="333FFC8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企业名称</w:t>
            </w:r>
          </w:p>
        </w:tc>
        <w:tc>
          <w:tcPr>
            <w:tcW w:w="408" w:type="pct"/>
            <w:shd w:val="clear" w:color="auto" w:fill="AEAAAA" w:themeFill="background2" w:themeFillShade="BF"/>
            <w:noWrap/>
            <w:vAlign w:val="center"/>
          </w:tcPr>
          <w:p w14:paraId="38C6B71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所属城市</w:t>
            </w:r>
          </w:p>
        </w:tc>
        <w:tc>
          <w:tcPr>
            <w:tcW w:w="527" w:type="pct"/>
            <w:shd w:val="clear" w:color="auto" w:fill="AEAAAA" w:themeFill="background2" w:themeFillShade="BF"/>
            <w:noWrap/>
            <w:vAlign w:val="center"/>
          </w:tcPr>
          <w:p w14:paraId="3A6B634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所属区县</w:t>
            </w:r>
          </w:p>
        </w:tc>
        <w:tc>
          <w:tcPr>
            <w:tcW w:w="934" w:type="pct"/>
            <w:shd w:val="clear" w:color="auto" w:fill="AEAAAA" w:themeFill="background2" w:themeFillShade="BF"/>
            <w:noWrap/>
            <w:vAlign w:val="center"/>
          </w:tcPr>
          <w:p w14:paraId="44CC2D7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行业小类名称</w:t>
            </w:r>
          </w:p>
        </w:tc>
        <w:tc>
          <w:tcPr>
            <w:tcW w:w="192" w:type="pct"/>
            <w:shd w:val="clear" w:color="auto" w:fill="AEAAAA" w:themeFill="background2" w:themeFillShade="BF"/>
            <w:noWrap/>
            <w:vAlign w:val="center"/>
          </w:tcPr>
          <w:p w14:paraId="67F8776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双超</w:t>
            </w:r>
          </w:p>
        </w:tc>
        <w:tc>
          <w:tcPr>
            <w:tcW w:w="192" w:type="pct"/>
            <w:shd w:val="clear" w:color="auto" w:fill="AEAAAA" w:themeFill="background2" w:themeFillShade="BF"/>
            <w:noWrap/>
            <w:vAlign w:val="center"/>
          </w:tcPr>
          <w:p w14:paraId="4208C5F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双有</w:t>
            </w:r>
          </w:p>
        </w:tc>
        <w:tc>
          <w:tcPr>
            <w:tcW w:w="737" w:type="pct"/>
            <w:shd w:val="clear" w:color="auto" w:fill="AEAAAA" w:themeFill="background2" w:themeFillShade="BF"/>
            <w:noWrap/>
            <w:vAlign w:val="center"/>
          </w:tcPr>
          <w:p w14:paraId="659E722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负责评估验收部门</w:t>
            </w:r>
          </w:p>
        </w:tc>
        <w:tc>
          <w:tcPr>
            <w:tcW w:w="430" w:type="pct"/>
            <w:shd w:val="clear" w:color="auto" w:fill="AEAAAA" w:themeFill="background2" w:themeFillShade="BF"/>
            <w:noWrap/>
            <w:vAlign w:val="center"/>
          </w:tcPr>
          <w:p w14:paraId="0A8D7C6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bidi="ar"/>
              </w:rPr>
              <w:t>备注</w:t>
            </w:r>
          </w:p>
        </w:tc>
      </w:tr>
      <w:tr w:rsidR="009E0668" w14:paraId="3E72E864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73B6F95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207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4D8807D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丰长白结晶器有限责任公司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6A0EA5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649F5E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北戴河新区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E6B55B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(3516)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冶金专用设备制造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6C338A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A62025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D01887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河北省生态环境厅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EDE3A6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涉重金属重点行业</w:t>
            </w:r>
          </w:p>
        </w:tc>
      </w:tr>
      <w:tr w:rsidR="009E0668" w14:paraId="068DCA6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94A2AE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208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D5CD35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贵州茅台酒厂（集团）昌黎葡萄酒业有限公司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D234D0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E4FACE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1A9418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(1515)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葡萄酒制造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543E4E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8B184B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D3CC0E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河北省生态环境厅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EC27EF7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170DD60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899E6C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209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337E7B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秦皇岛华瀛磷酸有限公司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2C2306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EC6B03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3763D41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(2611)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无机酸制造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BCBB46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0D54CB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1EC7B7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河北省生态环境厅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8488706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2F156331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1E990C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210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4864FC1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秦皇岛市兆丰纸业有限公司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527BC3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06D981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北戴河新区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76FECE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(2221)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机制纸及纸板制造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BE0A8F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4BE20E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D00573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11DCB84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33BCF4B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628B194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211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D55A7C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秦皇岛北铃汽车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零部件厂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A11BE0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5B4ED3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8FE01F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(3360)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金属表面处理及热处理加工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39D710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A05609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B57A59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C79AF0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涉重金属重点行业</w:t>
            </w:r>
          </w:p>
        </w:tc>
      </w:tr>
      <w:tr w:rsidR="009E0668" w14:paraId="0E89DE1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88C5BD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212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BAC410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昌黎县兴国精密机件有限公司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A46FE3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0941E1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D53071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(3391)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黑色金属铸造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544A43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55C090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6D221F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66EAA58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A986B9B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A19F66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213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10E329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昌黎县宏盛新型建材有限公司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8B7CA0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DCD91E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264442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(3039)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其他建筑材料制造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B98880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5A857C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63C4D4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26D6A6C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668306C9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464DFE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214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CEE0BB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昌黎县碣石源水泥有限公司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34435C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AD1273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4DAE4E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(3011)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水泥制造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C8BCC6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A2C7F0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811141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23BADB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2AF856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BA842A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215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112079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昌黎冀东水泥有限公司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BBAF10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DBE191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10D6AA4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(3011)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水泥制造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64F54D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C7676E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7BD2C2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F52B325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6C4D0B8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229CCC8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216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45E4AC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新型墙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体材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料有限公司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067A3E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308FA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A805D7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(3039)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其他建筑材料制造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98F910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3BC8E3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3A95B5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3227771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CC0C5FA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62C0464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217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5561FB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河北安丰钢铁集团有限公司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40C63B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A5B077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113AA7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(3120)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炼钢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23A394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EB3C14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10A263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D68137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创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A</w:t>
            </w:r>
          </w:p>
        </w:tc>
      </w:tr>
      <w:tr w:rsidR="009E0668" w14:paraId="530A3571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A77F5B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218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71B3F6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家致尚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装饰装潢有限公司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B5C5A4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0FFA23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9FFFF9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(2110)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木质家具制造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CFC056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B678B2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E51DEB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5DAB97A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C5407BC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9B10BC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219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281D1E4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印刷有限责任公司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01EFC2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FBC621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390D261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(2312)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本册印制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87A242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0C8EA8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6DAA73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0D4CF4B2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2F24B0E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EB9A4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220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2EA3BE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秦皇岛碧水源再生水有限公司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F087A0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33E8DC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11D2C5E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(7721)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水污染治理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DFF970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1528D9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70D9DD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06DE4E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617B92BB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64361E4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221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B3504A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昌黎县嘉伟新能源有限公司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C00599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47A481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昌黎县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22D018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(4419)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其他电力生产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39FBFE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292CFE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53F6F1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D94D35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4B6DB4B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CB8F4A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222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E8DEFD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纸制品有限公司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637417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0D7E9D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抚宁区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633CFD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(2319)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包装装潢及其他印刷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CB9AEB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A7192F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220668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00902A2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1FB756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760788E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223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A1D3DF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秦皇岛市抚宁县丰满板纸有限公司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EDF4AC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743AB0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抚宁区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A04E80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(2221)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机制纸及纸板制造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94584F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B0AFBA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F66170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A8E590E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1180FA9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66D3F26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224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6C07D25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抚宁县利凯纸业有限公司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31CCA1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281ABA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抚宁区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3A2CA3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(2221)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机制纸及纸板制造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73542D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15255F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EB914D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D6043DB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AD3A2C2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231D9DD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225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423CF39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秦皇岛利旺建材有限公司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75A6B7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2DA364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抚宁区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86157E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(3031)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粘土砖瓦及建筑砌块制造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974FF8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87C692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7DB38C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01E70A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B5668EA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417D76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226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21AF459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秦皇岛市信合水泥有限公司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C0E5E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E4DD16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7A679DF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(3011)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水泥制造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423A0A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5D7598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192335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0C832EC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E5A064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3D03D4D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227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70A05D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秦皇岛浅野水泥有限公司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68FD87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770E7C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178E29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(3011)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水泥制造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59962C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86FD87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5D03B7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0858C08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1A321A8B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EAF461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228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52146C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中信渤海铝业控股有限公司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8A46F3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74BA30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7BB9AAF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(3252)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铝压延加工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CE0AFC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2C359D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B5AD8C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73A7F49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FB63939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F31064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229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66CA01E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奥科宁克秦皇岛铝业有限公司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EB87C7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68B06B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E8D8A8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(3252)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铝压延加工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707192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65DDAE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9A34D3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8D648DD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5BDE9F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CBE322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230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4795B71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秦皇岛市裕维机械加工有限公司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59EA3E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203DDD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9626F0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(3484)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机械零部件加工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04A24E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777799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D8008A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3D96328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190571BC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1C5B36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231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6881187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河北港口集团港口机械有限公司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B946C1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803868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海港区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A4D7AA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(3439)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其他物料搬运设备制造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9684C8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14D101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4701B6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BD8035B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78CAF9F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0E8EB3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232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293DC5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秦皇岛澄钰环保科技有限公司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D77F2A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DA402B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1808C0C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(2662)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专项化学用品制造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2D8893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81473D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AD0B2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09176F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18A7D1CC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6B3A702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233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BEE73A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香格里拉（秦皇岛）葡萄酒有限公司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45D7602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291730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0F6440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(1515)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葡萄酒制造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29CD02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4EB566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5F1B5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2A7C11A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24E8EFEB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7928404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234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8377E8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河北农辛食品有限公司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3FCB4B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0AD9D8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F80539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(1391)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淀粉及淀粉制品制造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91315F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C3E0C8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737D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30A429EB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E1B37C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1748D22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235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FB2FC7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秦皇岛高成食品产业有限公司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08BE99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28E5FC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AFD98E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(1391)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淀粉及淀粉制品制造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DE0C66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328B65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BE7D54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7EF3042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3B0BB674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537CB6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236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882D66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河北中薯农业科技集团股份有限公司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E6913A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023B16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4599E0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(1391)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淀粉及淀粉制品制造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D11263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5F3455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0B74FF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38406F5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C67889D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B6344A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237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A4C88B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秦皇岛市博阳矿业有限公司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5259F1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F55CBB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974FD7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(3012)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石灰和石膏制造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82C1A0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EEFD5B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1E780E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39494EF9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9A7CBEA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3AF0C6E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238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420C4E6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新型建筑材料厂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D28E39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4B002B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7F648E2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(3031)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粘土砖瓦及建筑砌块制造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FAD608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95DF60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4B497E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0F354514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801939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546739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239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ACD992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秦皇岛龙骏环保实业发展有限公司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C78A46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B48421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1E1D109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(2926)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塑料包装箱及容器制造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C11C08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013CED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2F1DE4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3E80B2E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340EE8FF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7F87FB5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240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EC14F1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卢龙县亿丰隆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塑料制品有限公司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904A23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1D0D96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431E75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(2922)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塑料板、管、型材制造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985C0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B383B3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745431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72C92F7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32DBFCA6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3B0D3B4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241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5A7046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卢龙宏赫废料综合利用有限公司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361C54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8DB16E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80A868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(4210)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金属废料和碎屑加工处理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6D8482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255E3B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40D45C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C3BF2BC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2525D260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3C784AC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242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6DDA031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卢龙伟明环保能源有限公司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FB5962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44DEEF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卢龙县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CD57EA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(4417)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生物质能发电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568AF5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C1BCBA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160120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DA1041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AE1D85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37046A6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243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F725D0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秦皇岛开发区泰盛水务有限公司（龙海道污水处理厂）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16812E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0A9688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E1BE99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(4620)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污水处理及其再生利用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FDE45C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D2825B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83C5E7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F0195EF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2309878A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2534D49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244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6CBDED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秦皇岛兴龙轮毂有限公司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631F83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60B27E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3507647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(3670)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汽车零部件及配件制造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7A54FD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BF4D09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9F1D5B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D9FB5AC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E19A24E" w14:textId="77777777">
        <w:trPr>
          <w:trHeight w:val="923"/>
        </w:trPr>
        <w:tc>
          <w:tcPr>
            <w:tcW w:w="250" w:type="pct"/>
            <w:shd w:val="clear" w:color="auto" w:fill="auto"/>
            <w:noWrap/>
            <w:vAlign w:val="center"/>
          </w:tcPr>
          <w:p w14:paraId="3FA17CF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245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143122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礼鼎半导体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科技秦皇岛有限公司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51C2B8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4BE86D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C4824A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(3982)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电子电路制造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6B2CAC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419D8E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EA41BD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8CD113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新型污染物</w:t>
            </w:r>
          </w:p>
        </w:tc>
      </w:tr>
      <w:tr w:rsidR="009E0668" w14:paraId="68747CF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874367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246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6D5A72E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宏岳塑胶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集团股份有限公司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41F71BE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FF63CD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489E33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(2922)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塑料板、管、型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材制造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8DEBBA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3D0D2A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D2D145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5736EF4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360F8919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7EA6F4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247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7BC2AC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耀华（秦皇岛）玻璃有限公司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8C1ACF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914908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4F9C2B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(3041)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平板玻璃制造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CAEE1D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C1B7B6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55B01E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7F63E32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创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A</w:t>
            </w:r>
          </w:p>
        </w:tc>
      </w:tr>
      <w:tr w:rsidR="009E0668" w14:paraId="1A6A32D7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D0B43D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248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436A56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康泰医学系统（秦皇岛）股份有限公司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F74953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68D6AA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A412BF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(3581)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医疗诊断、监护及治疗设备制造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140452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9A89E6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4D20E6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97FE467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DF2BFAC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772D196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249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834603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秦皇岛泰和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安科技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C5B985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0F0E9B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543320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(3595)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社会公共安全设备及器材制造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DE4006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EEF530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E51A39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CFE96F9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95DB86D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4B014E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250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321FDA6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秦皇岛威卡威汽车零部件有限公司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B0BA45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8ACC3D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76E31E2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(3670)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汽车零部件及配件制造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20967D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DE22FB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94DAD0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3F35702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3600BB7E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2B78F92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251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AFA1E0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秦皇岛戴卡兴龙轮毂有限公司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486012B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8BA0A1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420C1A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(3670)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汽车零部件及配件制造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7B22C8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96464A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B77556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C153E37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ED00A68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5259FB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252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1F6E4D7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秦皇岛戴卡兴龙轮毂有限公司产业园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59E70F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A61CB4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4BFC75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(3670)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汽车零部件及配件制造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C504EE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FF06B2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54CAD6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9A6607A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1695754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E2BE25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253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497040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秦皇岛市泰德管业科技有限公司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4082C4B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3C11BC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252D0A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(3399)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其他未列明金属制品制造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E1C1F3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7E74F5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FDA75F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AEC96FE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1E8AA34C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51480F2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254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47B0D2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乐金电子（秦皇岛）有限公司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FB3BEC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DA986B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BA218C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lastRenderedPageBreak/>
              <w:t>(3391)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黑色金属铸造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49EA0A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4851BD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189579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CF282A5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4012789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7A76CA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255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D003EE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秦皇岛关东针织有限公司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D79DD8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734C4D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秦皇岛市经济技术开发区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E70071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(1829)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其他针织或钩针编织服装制造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ACC731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068179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45ECF3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43FF0AF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1595192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6B56BB4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256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95BDDE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青龙满族自治县发达矿业有限责任公司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45D910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492BCB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青龙满族自治县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C5DE71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(0810)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铁矿采选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977ECF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8CAD11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7C447E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0066B9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EDFF68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A9B3B3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257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03B532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青龙满族自治县木头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砖厂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EF0913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DFF093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青龙满族自治县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6C10D04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(3031)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粘土砖瓦及建筑砌块制造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C1228A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FAE5CD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F2BA91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9020E0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0A7B091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100B14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258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529D67F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秦皇岛泰达环保有限公司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BA9C4D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AF17E1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青龙满族自治县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D7E25B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(4417)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生物质能发电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B79F1F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045513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E48E6A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DC52EF7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0AADA833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7C2D87C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259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79C007EE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中冶秦皇岛水务有限公司</w:t>
            </w:r>
            <w:proofErr w:type="gramEnd"/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6FD3FD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C877AE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山海关区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0483525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(4620)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污水处理及其再生利用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3CFB1D6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08A33EE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9AFDE0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AE5BDC2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4C10D615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31A759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260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691DB2C9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秦皇岛市雅豪新材料科技有限公司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360CB2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35F1E0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山海关区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130F60C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(3240)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有色金属合金制造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5000D6F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B4464D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9DCE658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A7D82D4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24E56696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3CF1C00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261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216031D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秦皇岛市金纺化纤有限公司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265F86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CF655D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山海关区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3147E03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(2822)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涤纶纤维制造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D7176EC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74EC068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DC2B412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182E058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5BA0E5A0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0F9D616F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262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23AFAA1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秦皇岛正大有限公司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51D8BED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98DCCD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山海关区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4FF7B0A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(1352)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禽类屠宰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6C4146E4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F49909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43BC857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4819E40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9E0668" w14:paraId="7957CB75" w14:textId="77777777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</w:tcPr>
          <w:p w14:paraId="469605F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263</w:t>
            </w:r>
          </w:p>
        </w:tc>
        <w:tc>
          <w:tcPr>
            <w:tcW w:w="1327" w:type="pct"/>
            <w:shd w:val="clear" w:color="auto" w:fill="auto"/>
            <w:noWrap/>
            <w:vAlign w:val="center"/>
          </w:tcPr>
          <w:p w14:paraId="046EA7BA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木业有限公司山海关分公司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4252E63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秦皇岛市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1715F10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山海关区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3558AD26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(2110)</w:t>
            </w: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木质家具制造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5F75775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否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1CE2F661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是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A1296AB" w14:textId="77777777" w:rsidR="009E0668" w:rsidRDefault="00627C0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秦皇岛生态环境局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62AF723" w14:textId="77777777" w:rsidR="009E0668" w:rsidRDefault="009E0668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</w:tbl>
    <w:p w14:paraId="06FF7E0E" w14:textId="77777777" w:rsidR="009E0668" w:rsidRDefault="009E0668" w:rsidP="003B24A1">
      <w:pPr>
        <w:rPr>
          <w:rFonts w:ascii="仿宋_GB2312" w:eastAsia="仿宋_GB2312" w:hAnsi="仿宋_GB2312" w:cs="仿宋_GB2312" w:hint="eastAsia"/>
          <w:color w:val="000000"/>
        </w:rPr>
      </w:pPr>
    </w:p>
    <w:sectPr w:rsidR="009E06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AF1B" w14:textId="77777777" w:rsidR="00627C0C" w:rsidRDefault="00627C0C" w:rsidP="003B24A1">
      <w:r>
        <w:separator/>
      </w:r>
    </w:p>
  </w:endnote>
  <w:endnote w:type="continuationSeparator" w:id="0">
    <w:p w14:paraId="14D892C2" w14:textId="77777777" w:rsidR="00627C0C" w:rsidRDefault="00627C0C" w:rsidP="003B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AA43" w14:textId="77777777" w:rsidR="00627C0C" w:rsidRDefault="00627C0C" w:rsidP="003B24A1">
      <w:r>
        <w:separator/>
      </w:r>
    </w:p>
  </w:footnote>
  <w:footnote w:type="continuationSeparator" w:id="0">
    <w:p w14:paraId="68BF0147" w14:textId="77777777" w:rsidR="00627C0C" w:rsidRDefault="00627C0C" w:rsidP="003B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zODRlZDIzMzM1YWIzY2M3N2Y2MTZiN2NlMzQ4MzEifQ=="/>
  </w:docVars>
  <w:rsids>
    <w:rsidRoot w:val="0F511946"/>
    <w:rsid w:val="DEEF0858"/>
    <w:rsid w:val="EE7AD900"/>
    <w:rsid w:val="EF778113"/>
    <w:rsid w:val="FBCAA8DC"/>
    <w:rsid w:val="FFBAA2DE"/>
    <w:rsid w:val="003B24A1"/>
    <w:rsid w:val="00627C0C"/>
    <w:rsid w:val="009E0668"/>
    <w:rsid w:val="06A92350"/>
    <w:rsid w:val="0F511946"/>
    <w:rsid w:val="1BCC0B62"/>
    <w:rsid w:val="1D41481A"/>
    <w:rsid w:val="259D337C"/>
    <w:rsid w:val="28F11C08"/>
    <w:rsid w:val="2F266384"/>
    <w:rsid w:val="344057F2"/>
    <w:rsid w:val="34E23F87"/>
    <w:rsid w:val="351B1DBB"/>
    <w:rsid w:val="38AE3672"/>
    <w:rsid w:val="443133A9"/>
    <w:rsid w:val="454B049A"/>
    <w:rsid w:val="45DA3D4D"/>
    <w:rsid w:val="48F06755"/>
    <w:rsid w:val="4EAD5D22"/>
    <w:rsid w:val="55967510"/>
    <w:rsid w:val="5F5BC423"/>
    <w:rsid w:val="6DF64B98"/>
    <w:rsid w:val="7957AD72"/>
    <w:rsid w:val="7E543940"/>
    <w:rsid w:val="7FBF8899"/>
    <w:rsid w:val="AB6DBF6A"/>
    <w:rsid w:val="B2A7972A"/>
    <w:rsid w:val="C10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15A80"/>
  <w15:docId w15:val="{D8B3FE85-5299-475D-B23A-FC4F61B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24A1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a6"/>
    <w:rsid w:val="003B24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B24A1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QJSC</dc:creator>
  <cp:lastModifiedBy>xiuxi jia</cp:lastModifiedBy>
  <cp:revision>2</cp:revision>
  <dcterms:created xsi:type="dcterms:W3CDTF">2024-07-08T14:33:00Z</dcterms:created>
  <dcterms:modified xsi:type="dcterms:W3CDTF">2024-07-10T08:26:00Z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A0934D27CB674DF3995FE843D391DCB0_11</vt:lpwstr>
  </property>
</Properties>
</file>